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F" w:rsidRPr="00687FC5" w:rsidRDefault="00C3293F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87FC5">
        <w:rPr>
          <w:rFonts w:ascii="Arial" w:hAnsi="Arial" w:cs="Arial"/>
          <w:b/>
          <w:sz w:val="24"/>
          <w:szCs w:val="24"/>
        </w:rPr>
        <w:t>РЕШЕНИЕ</w:t>
      </w:r>
      <w:r w:rsidR="003814CC" w:rsidRPr="00687FC5">
        <w:rPr>
          <w:rFonts w:ascii="Arial" w:hAnsi="Arial" w:cs="Arial"/>
          <w:b/>
          <w:sz w:val="24"/>
          <w:szCs w:val="24"/>
        </w:rPr>
        <w:t xml:space="preserve"> </w:t>
      </w:r>
      <w:r w:rsidRPr="00687FC5">
        <w:rPr>
          <w:rFonts w:ascii="Arial" w:hAnsi="Arial" w:cs="Arial"/>
          <w:b/>
          <w:sz w:val="24"/>
          <w:szCs w:val="24"/>
        </w:rPr>
        <w:t>СХОДА ГРАЖДАН</w:t>
      </w:r>
    </w:p>
    <w:p w:rsidR="00A83BB4" w:rsidRPr="00687FC5" w:rsidRDefault="00A83BB4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B47FA" w:rsidRPr="00687FC5" w:rsidRDefault="001B47FA" w:rsidP="00221DF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 xml:space="preserve">О  </w:t>
      </w:r>
      <w:r w:rsidR="00C3293F" w:rsidRPr="00687FC5">
        <w:rPr>
          <w:rFonts w:ascii="Arial" w:hAnsi="Arial" w:cs="Arial"/>
          <w:sz w:val="24"/>
          <w:szCs w:val="24"/>
        </w:rPr>
        <w:t xml:space="preserve"> результатах схода граждан в </w:t>
      </w:r>
      <w:r w:rsidR="00EE5B11" w:rsidRPr="00687FC5">
        <w:rPr>
          <w:rFonts w:ascii="Arial" w:hAnsi="Arial" w:cs="Arial"/>
          <w:sz w:val="24"/>
          <w:szCs w:val="24"/>
        </w:rPr>
        <w:t>н</w:t>
      </w:r>
      <w:r w:rsidRPr="00687FC5">
        <w:rPr>
          <w:rFonts w:ascii="Arial" w:hAnsi="Arial" w:cs="Arial"/>
          <w:sz w:val="24"/>
          <w:szCs w:val="24"/>
        </w:rPr>
        <w:t xml:space="preserve">аселенном пункте </w:t>
      </w:r>
      <w:r w:rsidR="00832EE3" w:rsidRPr="00687FC5">
        <w:rPr>
          <w:rFonts w:ascii="Arial" w:hAnsi="Arial" w:cs="Arial"/>
          <w:sz w:val="24"/>
          <w:szCs w:val="24"/>
        </w:rPr>
        <w:t>поселок Фермы №2 с</w:t>
      </w:r>
      <w:r w:rsidR="00221DF3" w:rsidRPr="00687FC5">
        <w:rPr>
          <w:rFonts w:ascii="Arial" w:hAnsi="Arial" w:cs="Arial"/>
          <w:sz w:val="24"/>
          <w:szCs w:val="24"/>
        </w:rPr>
        <w:t>овхоза «КИМ» Кимовского сельского поселения Спасского муниципального района</w:t>
      </w:r>
    </w:p>
    <w:p w:rsidR="001C70FF" w:rsidRPr="00687FC5" w:rsidRDefault="00EE5B11" w:rsidP="005F7642">
      <w:pPr>
        <w:jc w:val="center"/>
        <w:rPr>
          <w:rFonts w:ascii="Arial" w:hAnsi="Arial" w:cs="Arial"/>
        </w:rPr>
      </w:pPr>
      <w:r w:rsidRPr="00687FC5">
        <w:rPr>
          <w:rFonts w:ascii="Arial" w:hAnsi="Arial" w:cs="Arial"/>
        </w:rPr>
        <w:t>Р</w:t>
      </w:r>
      <w:r w:rsidR="00A83BB4" w:rsidRPr="00687FC5">
        <w:rPr>
          <w:rFonts w:ascii="Arial" w:hAnsi="Arial" w:cs="Arial"/>
        </w:rPr>
        <w:t xml:space="preserve">еспублики </w:t>
      </w:r>
      <w:r w:rsidRPr="00687FC5">
        <w:rPr>
          <w:rFonts w:ascii="Arial" w:hAnsi="Arial" w:cs="Arial"/>
        </w:rPr>
        <w:t>Т</w:t>
      </w:r>
      <w:r w:rsidR="00A83BB4" w:rsidRPr="00687FC5">
        <w:rPr>
          <w:rFonts w:ascii="Arial" w:hAnsi="Arial" w:cs="Arial"/>
        </w:rPr>
        <w:t>атарстан</w:t>
      </w:r>
      <w:r w:rsidR="00D223B7" w:rsidRPr="00687FC5">
        <w:rPr>
          <w:rFonts w:ascii="Arial" w:hAnsi="Arial" w:cs="Arial"/>
          <w:b/>
        </w:rPr>
        <w:t xml:space="preserve">     </w:t>
      </w:r>
    </w:p>
    <w:p w:rsidR="001C70FF" w:rsidRPr="00687FC5" w:rsidRDefault="001C70FF" w:rsidP="001C70FF">
      <w:pPr>
        <w:pStyle w:val="a3"/>
        <w:rPr>
          <w:rFonts w:ascii="Arial" w:hAnsi="Arial" w:cs="Arial"/>
          <w:sz w:val="24"/>
          <w:szCs w:val="24"/>
        </w:rPr>
      </w:pPr>
    </w:p>
    <w:p w:rsidR="001C70FF" w:rsidRPr="00687FC5" w:rsidRDefault="001C70FF" w:rsidP="001C70FF">
      <w:pPr>
        <w:pStyle w:val="a3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 xml:space="preserve">              от 29.03.2024 г.                                                                                           № 1 </w:t>
      </w:r>
    </w:p>
    <w:p w:rsidR="001C70FF" w:rsidRPr="00687FC5" w:rsidRDefault="001C70FF" w:rsidP="001C70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70FF" w:rsidRPr="00687FC5" w:rsidRDefault="001C70FF" w:rsidP="001C70FF">
      <w:pPr>
        <w:ind w:right="-143"/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 xml:space="preserve">              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 45-ЗРТ «О местном самоуправлении в Республике Татарстан», Постановлением Главы Кимовского сельского поселения Спасского муниципального района Республики Татарстан от 1</w:t>
      </w:r>
      <w:r w:rsidR="005F7642" w:rsidRPr="00687FC5">
        <w:rPr>
          <w:rFonts w:ascii="Arial" w:hAnsi="Arial" w:cs="Arial"/>
        </w:rPr>
        <w:t>2</w:t>
      </w:r>
      <w:r w:rsidRPr="00687FC5">
        <w:rPr>
          <w:rFonts w:ascii="Arial" w:hAnsi="Arial" w:cs="Arial"/>
        </w:rPr>
        <w:t xml:space="preserve">.03.2024 г. № </w:t>
      </w:r>
      <w:r w:rsidR="005F7642" w:rsidRPr="00687FC5">
        <w:rPr>
          <w:rFonts w:ascii="Arial" w:hAnsi="Arial" w:cs="Arial"/>
        </w:rPr>
        <w:t>4</w:t>
      </w:r>
      <w:r w:rsidRPr="00687FC5">
        <w:rPr>
          <w:rFonts w:ascii="Arial" w:hAnsi="Arial" w:cs="Arial"/>
        </w:rPr>
        <w:t xml:space="preserve"> «О назначении схода граждан в населенном пункте поселок Фермы №2 совхоза «КИМ» сельского поселения Спасского муниципального района Республики Татарстан по вопросу внесения изменений в решения сходов граждан от 27.10.2023 № 1«</w:t>
      </w:r>
      <w:r w:rsidRPr="00687FC5">
        <w:rPr>
          <w:rFonts w:ascii="Arial" w:eastAsia="Arial" w:hAnsi="Arial" w:cs="Arial"/>
        </w:rPr>
        <w:t>О результатах схода граждан в населенном пункте поселок Фермы №2 совхоза «КИМ» сельского  поселения Спасского муниципального района Республики Татарстан</w:t>
      </w:r>
      <w:r w:rsidRPr="00687FC5">
        <w:rPr>
          <w:rFonts w:ascii="Arial" w:hAnsi="Arial" w:cs="Arial"/>
        </w:rPr>
        <w:t>», от 27.10.2023 № 2 «</w:t>
      </w:r>
      <w:r w:rsidRPr="00687FC5">
        <w:rPr>
          <w:rFonts w:ascii="Arial" w:eastAsia="Arial" w:hAnsi="Arial" w:cs="Arial"/>
        </w:rPr>
        <w:t>О введении самообложения граждан в 2024 году в населенном пункте поселок Фермы №2 совхоза «КИМ» сельского поселения  Спасского муниципального района Республики Татарстан</w:t>
      </w:r>
      <w:r w:rsidRPr="00687FC5">
        <w:rPr>
          <w:rFonts w:ascii="Arial" w:hAnsi="Arial" w:cs="Arial"/>
        </w:rPr>
        <w:t xml:space="preserve">» составлен итоговый протокол схода граждан с результатами схода граждан, </w:t>
      </w:r>
      <w:r w:rsidRPr="00687FC5">
        <w:rPr>
          <w:rFonts w:ascii="Arial" w:hAnsi="Arial" w:cs="Arial"/>
          <w:color w:val="000000" w:themeColor="text1"/>
        </w:rPr>
        <w:t>состоявшегося 29.03.</w:t>
      </w:r>
      <w:r w:rsidRPr="00687FC5">
        <w:rPr>
          <w:rFonts w:ascii="Arial" w:hAnsi="Arial" w:cs="Arial"/>
        </w:rPr>
        <w:t>2024 года по вопросу:</w:t>
      </w:r>
    </w:p>
    <w:p w:rsidR="001C70FF" w:rsidRPr="00687FC5" w:rsidRDefault="001C70FF" w:rsidP="001C70FF">
      <w:pPr>
        <w:ind w:firstLine="708"/>
        <w:jc w:val="both"/>
        <w:rPr>
          <w:rFonts w:ascii="Arial" w:eastAsia="Arial" w:hAnsi="Arial" w:cs="Arial"/>
        </w:rPr>
      </w:pPr>
      <w:r w:rsidRPr="00687FC5">
        <w:rPr>
          <w:rFonts w:ascii="Arial" w:hAnsi="Arial" w:cs="Arial"/>
        </w:rPr>
        <w:t>«</w:t>
      </w:r>
      <w:r w:rsidRPr="00687FC5">
        <w:rPr>
          <w:rFonts w:ascii="Arial" w:eastAsia="Arial" w:hAnsi="Arial" w:cs="Arial"/>
        </w:rPr>
        <w:t>Согласны ли Вы внести изменения в решения сходов граждан от 27.10.2023 г. № 1 «О результатах схода граждан в населенном пункте поселок Фермы №2 совхоза «КИМ» сельского  поселения Спасского муниципального района Республики Татарстан</w:t>
      </w:r>
      <w:r w:rsidRPr="00687FC5">
        <w:rPr>
          <w:rFonts w:ascii="Arial" w:hAnsi="Arial" w:cs="Arial"/>
        </w:rPr>
        <w:t>», от 27.10.2023 № 2 «</w:t>
      </w:r>
      <w:r w:rsidRPr="00687FC5">
        <w:rPr>
          <w:rFonts w:ascii="Arial" w:eastAsia="Arial" w:hAnsi="Arial" w:cs="Arial"/>
        </w:rPr>
        <w:t xml:space="preserve">О введении самообложения граждан в 2024 году в населенном пункте поселок Фермы №2 совхоза «КИМ» сельского поселения  Спасского муниципального района Республики Татарстан, изложив мероприятия в следующей редакции:  </w:t>
      </w:r>
    </w:p>
    <w:p w:rsidR="00111DB7" w:rsidRPr="00687FC5" w:rsidRDefault="00111DB7" w:rsidP="00111DB7">
      <w:pPr>
        <w:jc w:val="both"/>
        <w:rPr>
          <w:rFonts w:ascii="Arial" w:hAnsi="Arial" w:cs="Arial"/>
        </w:rPr>
      </w:pPr>
      <w:r w:rsidRPr="00687FC5">
        <w:rPr>
          <w:rFonts w:ascii="Arial" w:hAnsi="Arial" w:cs="Arial"/>
          <w:color w:val="000000"/>
        </w:rPr>
        <w:t xml:space="preserve">«1) </w:t>
      </w:r>
      <w:r w:rsidRPr="00687FC5">
        <w:rPr>
          <w:rFonts w:ascii="Arial" w:hAnsi="Arial" w:cs="Arial"/>
        </w:rPr>
        <w:t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(приобретение и установка ламп уличного освещения, энергосберегающих светильников, специального оборудования, оплата работ по договору)  в н.п. пос. Фермы №2 совхоза «КИМ»;</w:t>
      </w:r>
    </w:p>
    <w:p w:rsidR="00111DB7" w:rsidRPr="00687FC5" w:rsidRDefault="00111DB7" w:rsidP="00111DB7">
      <w:pPr>
        <w:jc w:val="both"/>
        <w:rPr>
          <w:rFonts w:ascii="Arial" w:hAnsi="Arial" w:cs="Arial"/>
          <w:color w:val="000000"/>
        </w:rPr>
      </w:pPr>
      <w:r w:rsidRPr="00687FC5">
        <w:rPr>
          <w:rFonts w:ascii="Arial" w:hAnsi="Arial" w:cs="Arial"/>
          <w:color w:val="000000"/>
        </w:rPr>
        <w:t>2)  Благоустройство территории населенного пункта пос. Фермы №2 совхоза «КИМ»;  (приобретение ГСМ для трактора МТЗ 82-1, приобретение ГСМ и запчастей для триммеров оплата работ по договору  (обкос территории, очистка снега));</w:t>
      </w:r>
    </w:p>
    <w:p w:rsidR="00111DB7" w:rsidRPr="00687FC5" w:rsidRDefault="00111DB7" w:rsidP="005F7642">
      <w:pPr>
        <w:jc w:val="both"/>
        <w:rPr>
          <w:rFonts w:ascii="Arial" w:hAnsi="Arial" w:cs="Arial"/>
          <w:color w:val="000000"/>
        </w:rPr>
      </w:pPr>
      <w:r w:rsidRPr="00687FC5">
        <w:rPr>
          <w:rFonts w:ascii="Arial" w:hAnsi="Arial" w:cs="Arial"/>
          <w:color w:val="000000"/>
        </w:rPr>
        <w:t>3) Ремонт, устройство ограждений, благоустройство мест традиционного захоронения (устройство ограждения кладбища (приобретение стройматериалов, оплата работ и услуг по договору))  н.п.</w:t>
      </w:r>
      <w:r w:rsidRPr="00687FC5">
        <w:rPr>
          <w:rFonts w:ascii="Arial" w:eastAsia="Calibri" w:hAnsi="Arial" w:cs="Arial"/>
          <w:lang w:eastAsia="en-US"/>
        </w:rPr>
        <w:t xml:space="preserve"> </w:t>
      </w:r>
      <w:r w:rsidRPr="00687FC5">
        <w:rPr>
          <w:rFonts w:ascii="Arial" w:hAnsi="Arial" w:cs="Arial"/>
          <w:color w:val="000000"/>
        </w:rPr>
        <w:t xml:space="preserve">пос. Фермы №2  Совхоза «КИМ»; </w:t>
      </w:r>
    </w:p>
    <w:p w:rsidR="00111DB7" w:rsidRPr="00687FC5" w:rsidRDefault="00111DB7" w:rsidP="005F7642">
      <w:pPr>
        <w:jc w:val="both"/>
        <w:rPr>
          <w:rFonts w:ascii="Arial" w:hAnsi="Arial" w:cs="Arial"/>
          <w:color w:val="000000"/>
        </w:rPr>
      </w:pPr>
      <w:r w:rsidRPr="00687FC5">
        <w:rPr>
          <w:rFonts w:ascii="Arial" w:hAnsi="Arial" w:cs="Arial"/>
          <w:color w:val="000000"/>
        </w:rPr>
        <w:t xml:space="preserve">4) Устройство площадок накопления твердых коммунальных отходов,  приобретение контейнеров для сбора твердых коммунальных отходов, ликвидация несанкционированных свалок (оплата работ и транспортных услуг по договору по ликвидации несанкционированных свалок) в пос. Фермы №2 совхоза «КИМ».» </w:t>
      </w:r>
    </w:p>
    <w:p w:rsidR="001C70FF" w:rsidRPr="00687FC5" w:rsidRDefault="005F7642" w:rsidP="005F7642">
      <w:pPr>
        <w:spacing w:before="120"/>
        <w:ind w:firstLine="708"/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>Согласно протоколу о результатах схода граждан: в список участников схода, обладающих избирательным правом, включено 108 участников схода граждан, число участников схода граждан, принявших участие в голосовании 70 человек.</w:t>
      </w:r>
    </w:p>
    <w:p w:rsidR="001C70FF" w:rsidRPr="00687FC5" w:rsidRDefault="001C70FF" w:rsidP="001C70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1C70FF" w:rsidRPr="00687FC5" w:rsidRDefault="001C70FF" w:rsidP="001C70FF">
      <w:pPr>
        <w:pStyle w:val="a3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 xml:space="preserve">за позицию «ЗА» проголосовало  </w:t>
      </w:r>
      <w:r w:rsidR="00111DB7" w:rsidRPr="00687FC5">
        <w:rPr>
          <w:rFonts w:ascii="Arial" w:hAnsi="Arial" w:cs="Arial"/>
          <w:sz w:val="24"/>
          <w:szCs w:val="24"/>
        </w:rPr>
        <w:t>70</w:t>
      </w:r>
      <w:r w:rsidRPr="00687FC5">
        <w:rPr>
          <w:rFonts w:ascii="Arial" w:hAnsi="Arial" w:cs="Arial"/>
          <w:sz w:val="24"/>
          <w:szCs w:val="24"/>
        </w:rPr>
        <w:t xml:space="preserve"> участников схода граждан; за позицию «ПРОТИВ» проголосовало 0 участников схода.</w:t>
      </w:r>
    </w:p>
    <w:p w:rsidR="001C70FF" w:rsidRPr="00687FC5" w:rsidRDefault="001C70FF" w:rsidP="001C70F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1C70FF" w:rsidRPr="00687FC5" w:rsidRDefault="001C70FF" w:rsidP="001C70FF">
      <w:pPr>
        <w:ind w:firstLine="426"/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 xml:space="preserve">1. Признать сход граждан в населенном пункте </w:t>
      </w:r>
      <w:r w:rsidR="00111DB7" w:rsidRPr="00687FC5">
        <w:rPr>
          <w:rFonts w:ascii="Arial" w:hAnsi="Arial" w:cs="Arial"/>
        </w:rPr>
        <w:t xml:space="preserve">поселок Фермы №2 совхоза «КИМ» </w:t>
      </w:r>
      <w:r w:rsidRPr="00687FC5">
        <w:rPr>
          <w:rFonts w:ascii="Arial" w:hAnsi="Arial" w:cs="Arial"/>
        </w:rPr>
        <w:t>сельского поселения  Спасского муниципального района состоявшимся, результаты схода граждан– действительными.</w:t>
      </w:r>
    </w:p>
    <w:p w:rsidR="001C70FF" w:rsidRPr="00687FC5" w:rsidRDefault="001C70FF" w:rsidP="001C70FF">
      <w:pPr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 xml:space="preserve">    2. Признать решение по вопросу:</w:t>
      </w:r>
    </w:p>
    <w:p w:rsidR="001C70FF" w:rsidRPr="00687FC5" w:rsidRDefault="001C70FF" w:rsidP="001C70FF">
      <w:pPr>
        <w:ind w:firstLine="708"/>
        <w:jc w:val="both"/>
        <w:rPr>
          <w:rFonts w:ascii="Arial" w:eastAsia="Arial" w:hAnsi="Arial" w:cs="Arial"/>
        </w:rPr>
      </w:pPr>
      <w:r w:rsidRPr="00687FC5">
        <w:rPr>
          <w:rFonts w:ascii="Arial" w:eastAsia="Arial" w:hAnsi="Arial" w:cs="Arial"/>
        </w:rPr>
        <w:lastRenderedPageBreak/>
        <w:t xml:space="preserve">Согласны ли Вы внести изменения в решения сходов граждан от </w:t>
      </w:r>
      <w:r w:rsidR="00111DB7" w:rsidRPr="00687FC5">
        <w:rPr>
          <w:rFonts w:ascii="Arial" w:eastAsia="Arial" w:hAnsi="Arial" w:cs="Arial"/>
        </w:rPr>
        <w:t>27</w:t>
      </w:r>
      <w:r w:rsidRPr="00687FC5">
        <w:rPr>
          <w:rFonts w:ascii="Arial" w:eastAsia="Arial" w:hAnsi="Arial" w:cs="Arial"/>
        </w:rPr>
        <w:t>.1</w:t>
      </w:r>
      <w:r w:rsidR="00111DB7" w:rsidRPr="00687FC5">
        <w:rPr>
          <w:rFonts w:ascii="Arial" w:eastAsia="Arial" w:hAnsi="Arial" w:cs="Arial"/>
        </w:rPr>
        <w:t>0</w:t>
      </w:r>
      <w:r w:rsidRPr="00687FC5">
        <w:rPr>
          <w:rFonts w:ascii="Arial" w:eastAsia="Arial" w:hAnsi="Arial" w:cs="Arial"/>
        </w:rPr>
        <w:t xml:space="preserve">.2023 г. № 1 «О результатах схода граждан в населенном пункте </w:t>
      </w:r>
      <w:r w:rsidR="00111DB7" w:rsidRPr="00687FC5">
        <w:rPr>
          <w:rFonts w:ascii="Arial" w:hAnsi="Arial" w:cs="Arial"/>
        </w:rPr>
        <w:t xml:space="preserve">поселок Фермы №2 совхоза «КИМ» </w:t>
      </w:r>
      <w:r w:rsidRPr="00687FC5">
        <w:rPr>
          <w:rFonts w:ascii="Arial" w:eastAsia="Arial" w:hAnsi="Arial" w:cs="Arial"/>
        </w:rPr>
        <w:t>сельского  поселения Спасского муниципального района Республики Татарстан</w:t>
      </w:r>
      <w:r w:rsidRPr="00687FC5">
        <w:rPr>
          <w:rFonts w:ascii="Arial" w:hAnsi="Arial" w:cs="Arial"/>
        </w:rPr>
        <w:t xml:space="preserve">», от </w:t>
      </w:r>
      <w:r w:rsidR="00111DB7" w:rsidRPr="00687FC5">
        <w:rPr>
          <w:rFonts w:ascii="Arial" w:hAnsi="Arial" w:cs="Arial"/>
        </w:rPr>
        <w:t>27</w:t>
      </w:r>
      <w:r w:rsidRPr="00687FC5">
        <w:rPr>
          <w:rFonts w:ascii="Arial" w:hAnsi="Arial" w:cs="Arial"/>
        </w:rPr>
        <w:t>.1</w:t>
      </w:r>
      <w:r w:rsidR="00111DB7" w:rsidRPr="00687FC5">
        <w:rPr>
          <w:rFonts w:ascii="Arial" w:hAnsi="Arial" w:cs="Arial"/>
        </w:rPr>
        <w:t>0</w:t>
      </w:r>
      <w:r w:rsidRPr="00687FC5">
        <w:rPr>
          <w:rFonts w:ascii="Arial" w:hAnsi="Arial" w:cs="Arial"/>
        </w:rPr>
        <w:t>.2023 № 2 «</w:t>
      </w:r>
      <w:r w:rsidRPr="00687FC5">
        <w:rPr>
          <w:rFonts w:ascii="Arial" w:eastAsia="Arial" w:hAnsi="Arial" w:cs="Arial"/>
        </w:rPr>
        <w:t xml:space="preserve">О введении самообложения граждан в 2024 году в населенном пункте </w:t>
      </w:r>
      <w:r w:rsidR="00111DB7" w:rsidRPr="00687FC5">
        <w:rPr>
          <w:rFonts w:ascii="Arial" w:eastAsia="Arial" w:hAnsi="Arial" w:cs="Arial"/>
        </w:rPr>
        <w:t xml:space="preserve">поселок Фермы №2 совхоза «КИМ» </w:t>
      </w:r>
      <w:r w:rsidRPr="00687FC5">
        <w:rPr>
          <w:rFonts w:ascii="Arial" w:eastAsia="Arial" w:hAnsi="Arial" w:cs="Arial"/>
        </w:rPr>
        <w:t xml:space="preserve">сельского поселения  Спасского муниципального района Республики Татарстан, изложив мероприятия в следующей редакции:  </w:t>
      </w:r>
    </w:p>
    <w:p w:rsidR="00111DB7" w:rsidRPr="00687FC5" w:rsidRDefault="00111DB7" w:rsidP="00111DB7">
      <w:pPr>
        <w:jc w:val="both"/>
        <w:rPr>
          <w:rFonts w:ascii="Arial" w:hAnsi="Arial" w:cs="Arial"/>
        </w:rPr>
      </w:pPr>
      <w:r w:rsidRPr="00687FC5">
        <w:rPr>
          <w:rFonts w:ascii="Arial" w:hAnsi="Arial" w:cs="Arial"/>
          <w:color w:val="000000"/>
        </w:rPr>
        <w:t xml:space="preserve">«1) </w:t>
      </w:r>
      <w:r w:rsidRPr="00687FC5">
        <w:rPr>
          <w:rFonts w:ascii="Arial" w:hAnsi="Arial" w:cs="Arial"/>
        </w:rPr>
        <w:t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(приобретение и установка ламп уличного освещения, энергосберегающих светильников, специального оборудования, оплата работ по договору)  в н.п. пос. Фермы №2 совхоза «КИМ»;</w:t>
      </w:r>
    </w:p>
    <w:p w:rsidR="00111DB7" w:rsidRPr="00687FC5" w:rsidRDefault="00111DB7" w:rsidP="00111DB7">
      <w:pPr>
        <w:jc w:val="both"/>
        <w:rPr>
          <w:rFonts w:ascii="Arial" w:hAnsi="Arial" w:cs="Arial"/>
          <w:color w:val="000000"/>
        </w:rPr>
      </w:pPr>
      <w:r w:rsidRPr="00687FC5">
        <w:rPr>
          <w:rFonts w:ascii="Arial" w:hAnsi="Arial" w:cs="Arial"/>
          <w:color w:val="000000"/>
        </w:rPr>
        <w:t>2)  Благоустройство территории населенного пункта пос. Фермы №2 совхоза «КИМ»;  (приобретение ГСМ для трактора МТЗ 82-1, приобретение ГСМ и запчастей для триммеров оплата работ по договору  (обкос территории, очистка снега));</w:t>
      </w:r>
    </w:p>
    <w:p w:rsidR="00111DB7" w:rsidRPr="00687FC5" w:rsidRDefault="00111DB7" w:rsidP="00111DB7">
      <w:pPr>
        <w:jc w:val="both"/>
        <w:rPr>
          <w:rFonts w:ascii="Arial" w:hAnsi="Arial" w:cs="Arial"/>
          <w:color w:val="000000"/>
        </w:rPr>
      </w:pPr>
      <w:r w:rsidRPr="00687FC5">
        <w:rPr>
          <w:rFonts w:ascii="Arial" w:hAnsi="Arial" w:cs="Arial"/>
          <w:color w:val="000000"/>
        </w:rPr>
        <w:t>3) Ремонт, устройство ограждений, благоустройство мест традиционного захоронения (устройство ограждения кладбища (приобретение стройматериалов, оплата работ и услуг по договору))  н.п.</w:t>
      </w:r>
      <w:r w:rsidRPr="00687FC5">
        <w:rPr>
          <w:rFonts w:ascii="Arial" w:eastAsia="Calibri" w:hAnsi="Arial" w:cs="Arial"/>
          <w:lang w:eastAsia="en-US"/>
        </w:rPr>
        <w:t xml:space="preserve"> </w:t>
      </w:r>
      <w:r w:rsidRPr="00687FC5">
        <w:rPr>
          <w:rFonts w:ascii="Arial" w:hAnsi="Arial" w:cs="Arial"/>
          <w:color w:val="000000"/>
        </w:rPr>
        <w:t xml:space="preserve">пос. Фермы №2  Совхоза «КИМ»; </w:t>
      </w:r>
    </w:p>
    <w:p w:rsidR="00111DB7" w:rsidRPr="00687FC5" w:rsidRDefault="00111DB7" w:rsidP="00111DB7">
      <w:pPr>
        <w:jc w:val="both"/>
        <w:rPr>
          <w:rFonts w:ascii="Arial" w:hAnsi="Arial" w:cs="Arial"/>
          <w:color w:val="000000"/>
        </w:rPr>
      </w:pPr>
      <w:r w:rsidRPr="00687FC5">
        <w:rPr>
          <w:rFonts w:ascii="Arial" w:hAnsi="Arial" w:cs="Arial"/>
          <w:color w:val="000000"/>
        </w:rPr>
        <w:t xml:space="preserve">4) Устройство площадок накопления твердых коммунальных отходов,  приобретение контейнеров для сбора твердых коммунальных отходов, ликвидация несанкционированных свалок (оплата работ и транспортных услуг по договору по ликвидации несанкционированных свалок) в пос. Фермы №2 совхоза «КИМ».» </w:t>
      </w:r>
    </w:p>
    <w:p w:rsidR="001C70FF" w:rsidRPr="00687FC5" w:rsidRDefault="001C70FF" w:rsidP="001C70FF">
      <w:pPr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 xml:space="preserve"> - принятым.</w:t>
      </w:r>
    </w:p>
    <w:p w:rsidR="001C70FF" w:rsidRPr="00687FC5" w:rsidRDefault="001C70FF" w:rsidP="001C70FF">
      <w:pPr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 xml:space="preserve">    </w:t>
      </w:r>
    </w:p>
    <w:p w:rsidR="001C70FF" w:rsidRPr="00687FC5" w:rsidRDefault="001C70FF" w:rsidP="001C70FF">
      <w:pPr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 xml:space="preserve"> 3. Обнародовать результаты схода граждан путем размещения на ин</w:t>
      </w:r>
      <w:r w:rsidR="00111DB7" w:rsidRPr="00687FC5">
        <w:rPr>
          <w:rFonts w:ascii="Arial" w:hAnsi="Arial" w:cs="Arial"/>
        </w:rPr>
        <w:t>формационных с</w:t>
      </w:r>
      <w:r w:rsidRPr="00687FC5">
        <w:rPr>
          <w:rFonts w:ascii="Arial" w:hAnsi="Arial" w:cs="Arial"/>
        </w:rPr>
        <w:t xml:space="preserve">тендах </w:t>
      </w:r>
      <w:r w:rsidR="00111DB7" w:rsidRPr="00687FC5">
        <w:rPr>
          <w:rFonts w:ascii="Arial" w:hAnsi="Arial" w:cs="Arial"/>
        </w:rPr>
        <w:t>Кимовского</w:t>
      </w:r>
      <w:r w:rsidRPr="00687FC5">
        <w:rPr>
          <w:rFonts w:ascii="Arial" w:hAnsi="Arial" w:cs="Arial"/>
        </w:rPr>
        <w:t xml:space="preserve"> сельского поселения, опубликовать на официальном сайте Спасского муниципального района (http://spass</w:t>
      </w:r>
      <w:r w:rsidRPr="00687FC5">
        <w:rPr>
          <w:rFonts w:ascii="Arial" w:hAnsi="Arial" w:cs="Arial"/>
          <w:lang w:val="en-US"/>
        </w:rPr>
        <w:t>k</w:t>
      </w:r>
      <w:r w:rsidRPr="00687FC5">
        <w:rPr>
          <w:rFonts w:ascii="Arial" w:hAnsi="Arial" w:cs="Arial"/>
        </w:rPr>
        <w:t>iy.tatarstan.ru), на официальном сайте правовой информации (httр://pravo.tatarstan.ru)  в течение 10 дней со дня принятия.</w:t>
      </w:r>
    </w:p>
    <w:p w:rsidR="001C70FF" w:rsidRPr="00687FC5" w:rsidRDefault="001C70FF" w:rsidP="001C70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70FF" w:rsidRPr="00687FC5" w:rsidRDefault="001C70FF" w:rsidP="001C70FF">
      <w:pPr>
        <w:pStyle w:val="a3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 xml:space="preserve">4. Главе </w:t>
      </w:r>
      <w:r w:rsidR="00111DB7" w:rsidRPr="00687FC5">
        <w:rPr>
          <w:rFonts w:ascii="Arial" w:hAnsi="Arial" w:cs="Arial"/>
          <w:sz w:val="24"/>
          <w:szCs w:val="24"/>
        </w:rPr>
        <w:t>Кимовского</w:t>
      </w:r>
      <w:r w:rsidRPr="00687FC5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 Республики Татарстан направить данное решение в Министерство юстиции Республики Татарстан для включения в регистр муниципальных нормативных правовых актов Республики Татарстан.</w:t>
      </w:r>
    </w:p>
    <w:p w:rsidR="001C70FF" w:rsidRPr="00687FC5" w:rsidRDefault="001C70FF" w:rsidP="005F764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70FF" w:rsidRPr="00687FC5" w:rsidRDefault="001C70FF" w:rsidP="001C70FF">
      <w:pPr>
        <w:pStyle w:val="a3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1C70FF" w:rsidRPr="00687FC5" w:rsidRDefault="001C70FF" w:rsidP="001C70FF">
      <w:pPr>
        <w:pStyle w:val="a3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 xml:space="preserve">Глава  </w:t>
      </w:r>
      <w:r w:rsidR="00111DB7" w:rsidRPr="00687FC5">
        <w:rPr>
          <w:rFonts w:ascii="Arial" w:hAnsi="Arial" w:cs="Arial"/>
          <w:sz w:val="24"/>
          <w:szCs w:val="24"/>
        </w:rPr>
        <w:t>Кимовского</w:t>
      </w:r>
      <w:r w:rsidRPr="00687F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C70FF" w:rsidRPr="00687FC5" w:rsidRDefault="001C70FF" w:rsidP="001C70FF">
      <w:pPr>
        <w:pStyle w:val="a3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 xml:space="preserve">Спасского муниципального района           </w:t>
      </w:r>
      <w:r w:rsidR="00111DB7" w:rsidRPr="00687FC5">
        <w:rPr>
          <w:rFonts w:ascii="Arial" w:hAnsi="Arial" w:cs="Arial"/>
          <w:sz w:val="24"/>
          <w:szCs w:val="24"/>
        </w:rPr>
        <w:t xml:space="preserve">      ____________                    В.В. Синчугов</w:t>
      </w:r>
    </w:p>
    <w:p w:rsidR="001C70FF" w:rsidRPr="00687FC5" w:rsidRDefault="001C70FF" w:rsidP="001C70FF">
      <w:pPr>
        <w:ind w:firstLine="426"/>
        <w:jc w:val="both"/>
        <w:rPr>
          <w:rFonts w:ascii="Arial" w:hAnsi="Arial" w:cs="Arial"/>
        </w:rPr>
      </w:pPr>
      <w:r w:rsidRPr="00687FC5">
        <w:rPr>
          <w:rFonts w:ascii="Arial" w:hAnsi="Arial" w:cs="Arial"/>
        </w:rPr>
        <w:t xml:space="preserve">                                                                             </w:t>
      </w:r>
    </w:p>
    <w:p w:rsidR="00832EE3" w:rsidRPr="00687FC5" w:rsidRDefault="00FE168C" w:rsidP="005F7642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687FC5">
        <w:rPr>
          <w:rFonts w:ascii="Arial" w:hAnsi="Arial" w:cs="Arial"/>
          <w:sz w:val="24"/>
          <w:szCs w:val="24"/>
        </w:rPr>
        <w:t xml:space="preserve">                </w:t>
      </w:r>
      <w:r w:rsidR="000946C9" w:rsidRPr="00687FC5">
        <w:rPr>
          <w:rFonts w:ascii="Arial" w:hAnsi="Arial" w:cs="Arial"/>
          <w:sz w:val="24"/>
          <w:szCs w:val="24"/>
        </w:rPr>
        <w:t xml:space="preserve">                             </w:t>
      </w:r>
      <w:bookmarkEnd w:id="0"/>
    </w:p>
    <w:sectPr w:rsidR="00832EE3" w:rsidRPr="00687FC5" w:rsidSect="005F7642">
      <w:pgSz w:w="11906" w:h="16838"/>
      <w:pgMar w:top="567" w:right="567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530F"/>
    <w:rsid w:val="0000711E"/>
    <w:rsid w:val="00010C89"/>
    <w:rsid w:val="0001723E"/>
    <w:rsid w:val="000946C9"/>
    <w:rsid w:val="00111DB7"/>
    <w:rsid w:val="001176B8"/>
    <w:rsid w:val="00172520"/>
    <w:rsid w:val="001B47FA"/>
    <w:rsid w:val="001C70FF"/>
    <w:rsid w:val="001E46DC"/>
    <w:rsid w:val="00202B14"/>
    <w:rsid w:val="00221DF3"/>
    <w:rsid w:val="00232558"/>
    <w:rsid w:val="002600ED"/>
    <w:rsid w:val="00260B7B"/>
    <w:rsid w:val="002C3213"/>
    <w:rsid w:val="00340E07"/>
    <w:rsid w:val="003814CC"/>
    <w:rsid w:val="003820FD"/>
    <w:rsid w:val="003D3806"/>
    <w:rsid w:val="0045283C"/>
    <w:rsid w:val="00462AC1"/>
    <w:rsid w:val="004E41B3"/>
    <w:rsid w:val="00503D11"/>
    <w:rsid w:val="00534528"/>
    <w:rsid w:val="005B5926"/>
    <w:rsid w:val="005F16DB"/>
    <w:rsid w:val="005F7642"/>
    <w:rsid w:val="00645AE5"/>
    <w:rsid w:val="006656AA"/>
    <w:rsid w:val="00687FC5"/>
    <w:rsid w:val="006B6DE8"/>
    <w:rsid w:val="006D6164"/>
    <w:rsid w:val="006E074F"/>
    <w:rsid w:val="0072606E"/>
    <w:rsid w:val="00733DE9"/>
    <w:rsid w:val="00772F9A"/>
    <w:rsid w:val="007D2B17"/>
    <w:rsid w:val="00832EE3"/>
    <w:rsid w:val="008563C2"/>
    <w:rsid w:val="008D6DCB"/>
    <w:rsid w:val="00907519"/>
    <w:rsid w:val="00977C20"/>
    <w:rsid w:val="009A75A9"/>
    <w:rsid w:val="009D345E"/>
    <w:rsid w:val="00A068A7"/>
    <w:rsid w:val="00A83BB4"/>
    <w:rsid w:val="00AC1BDE"/>
    <w:rsid w:val="00AE236A"/>
    <w:rsid w:val="00AF596E"/>
    <w:rsid w:val="00B221B7"/>
    <w:rsid w:val="00B332A8"/>
    <w:rsid w:val="00B34AD5"/>
    <w:rsid w:val="00B42BC5"/>
    <w:rsid w:val="00B500F6"/>
    <w:rsid w:val="00C17501"/>
    <w:rsid w:val="00C30394"/>
    <w:rsid w:val="00C3293F"/>
    <w:rsid w:val="00C32D46"/>
    <w:rsid w:val="00CA530F"/>
    <w:rsid w:val="00CE7BCE"/>
    <w:rsid w:val="00D223B7"/>
    <w:rsid w:val="00D23EDD"/>
    <w:rsid w:val="00D54551"/>
    <w:rsid w:val="00D66043"/>
    <w:rsid w:val="00E7489D"/>
    <w:rsid w:val="00EA67F6"/>
    <w:rsid w:val="00EE5B11"/>
    <w:rsid w:val="00F07619"/>
    <w:rsid w:val="00F55FF6"/>
    <w:rsid w:val="00F824AD"/>
    <w:rsid w:val="00FC5E9C"/>
    <w:rsid w:val="00FD5D92"/>
    <w:rsid w:val="00FE168C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8D6D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1C70FF"/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8D6D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33</cp:revision>
  <cp:lastPrinted>2023-10-27T08:37:00Z</cp:lastPrinted>
  <dcterms:created xsi:type="dcterms:W3CDTF">2020-10-23T10:57:00Z</dcterms:created>
  <dcterms:modified xsi:type="dcterms:W3CDTF">2024-04-01T13:28:00Z</dcterms:modified>
</cp:coreProperties>
</file>